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785C90" w14:textId="77777777" w:rsidR="00477473" w:rsidRDefault="004B44D7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交通标志检测委托协议书</w:t>
      </w:r>
    </w:p>
    <w:p w14:paraId="75B09D06" w14:textId="77777777" w:rsidR="00477473" w:rsidRDefault="004B44D7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14"/>
        <w:gridCol w:w="726"/>
        <w:gridCol w:w="1568"/>
        <w:gridCol w:w="177"/>
        <w:gridCol w:w="278"/>
        <w:gridCol w:w="1271"/>
        <w:gridCol w:w="196"/>
        <w:gridCol w:w="1344"/>
        <w:gridCol w:w="401"/>
        <w:gridCol w:w="99"/>
        <w:gridCol w:w="424"/>
        <w:gridCol w:w="352"/>
        <w:gridCol w:w="781"/>
        <w:gridCol w:w="89"/>
        <w:gridCol w:w="1746"/>
        <w:gridCol w:w="236"/>
      </w:tblGrid>
      <w:tr w:rsidR="00477473" w14:paraId="04951C0E" w14:textId="77777777">
        <w:trPr>
          <w:trHeight w:val="425"/>
          <w:jc w:val="center"/>
        </w:trPr>
        <w:tc>
          <w:tcPr>
            <w:tcW w:w="1452" w:type="dxa"/>
            <w:gridSpan w:val="3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B7CFEE" w14:textId="77777777" w:rsidR="00477473" w:rsidRDefault="004B44D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F3127C" w14:textId="77777777" w:rsidR="00477473" w:rsidRDefault="0047747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3D6071" w14:textId="77777777" w:rsidR="00477473" w:rsidRDefault="004B44D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A164AD" w14:textId="77777777" w:rsidR="00477473" w:rsidRDefault="0047747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7FFE46CC" w14:textId="77777777" w:rsidR="00477473" w:rsidRDefault="00477473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14:paraId="394A257F" w14:textId="77777777" w:rsidR="00477473" w:rsidRDefault="00477473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477473" w14:paraId="1E517478" w14:textId="77777777">
        <w:trPr>
          <w:trHeight w:val="425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0229AA" w14:textId="77777777" w:rsidR="00477473" w:rsidRDefault="004B44D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19419B" w14:textId="77777777" w:rsidR="00477473" w:rsidRDefault="0047747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B5E350" w14:textId="77777777" w:rsidR="00477473" w:rsidRDefault="004B44D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71454D" w14:textId="77777777" w:rsidR="00477473" w:rsidRDefault="0047747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F519130" w14:textId="77777777" w:rsidR="00477473" w:rsidRDefault="0047747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77473" w14:paraId="57085967" w14:textId="77777777">
        <w:trPr>
          <w:trHeight w:val="425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29CA10" w14:textId="77777777" w:rsidR="00477473" w:rsidRDefault="004B44D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0CAF0A" w14:textId="77777777" w:rsidR="00477473" w:rsidRDefault="0047747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0E7C3E" w14:textId="77777777" w:rsidR="00477473" w:rsidRDefault="004B44D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79DCAA" w14:textId="77777777" w:rsidR="00477473" w:rsidRDefault="0047747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A3DAF82" w14:textId="77777777" w:rsidR="00477473" w:rsidRDefault="0047747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77473" w14:paraId="52136BD4" w14:textId="77777777">
        <w:trPr>
          <w:trHeight w:val="427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B0DF76" w14:textId="77777777" w:rsidR="00477473" w:rsidRDefault="004B44D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8BE2A1" w14:textId="77777777" w:rsidR="00477473" w:rsidRDefault="0047747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346A11" w14:textId="77777777" w:rsidR="00477473" w:rsidRDefault="004B44D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3122BA" w14:textId="77777777" w:rsidR="00477473" w:rsidRDefault="0047747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E0A71E5" w14:textId="77777777" w:rsidR="00477473" w:rsidRDefault="0047747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77473" w14:paraId="06B3DB2C" w14:textId="77777777">
        <w:trPr>
          <w:trHeight w:val="419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BBD658" w14:textId="77777777" w:rsidR="00477473" w:rsidRDefault="004B44D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931C53" w14:textId="77777777" w:rsidR="00477473" w:rsidRDefault="00477473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EFE798" w14:textId="77777777" w:rsidR="00477473" w:rsidRDefault="004B44D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01FC4F" w14:textId="77777777" w:rsidR="00477473" w:rsidRDefault="0047747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6D01A9E" w14:textId="77777777" w:rsidR="00477473" w:rsidRDefault="0047747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77473" w14:paraId="03686EDD" w14:textId="77777777">
        <w:trPr>
          <w:trHeight w:val="411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ACFDCD" w14:textId="77777777" w:rsidR="00477473" w:rsidRDefault="004B44D7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FA941C" w14:textId="77777777" w:rsidR="00477473" w:rsidRDefault="004B44D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□平行检验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DFFC373" w14:textId="77777777" w:rsidR="00477473" w:rsidRDefault="0047747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77473" w14:paraId="79AC80A9" w14:textId="77777777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B3F00C" w14:textId="77777777" w:rsidR="00477473" w:rsidRDefault="004B44D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5E2BD6" w14:textId="77777777" w:rsidR="00477473" w:rsidRDefault="004B44D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014233" w14:textId="77777777" w:rsidR="00477473" w:rsidRDefault="0047747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FF507E" w14:textId="77777777" w:rsidR="00477473" w:rsidRDefault="004B44D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818ED" w14:textId="77777777" w:rsidR="00477473" w:rsidRDefault="004B44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F3C34C" w14:textId="77777777" w:rsidR="00477473" w:rsidRDefault="0047747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12982E" w14:textId="77777777" w:rsidR="00477473" w:rsidRDefault="004B44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8D740" w14:textId="77777777" w:rsidR="00477473" w:rsidRDefault="004B44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C8A4D53" w14:textId="77777777" w:rsidR="00477473" w:rsidRDefault="0047747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5F3DA84" w14:textId="77777777" w:rsidR="00477473" w:rsidRDefault="0047747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7473" w14:paraId="7D2E74F7" w14:textId="77777777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3CDC1E" w14:textId="77777777" w:rsidR="00477473" w:rsidRDefault="0047747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98C5D6" w14:textId="77777777" w:rsidR="00477473" w:rsidRDefault="004B44D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6FF794" w14:textId="77777777" w:rsidR="00477473" w:rsidRDefault="0047747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28819" w14:textId="77777777" w:rsidR="00477473" w:rsidRDefault="00477473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1282F" w14:textId="77777777" w:rsidR="00477473" w:rsidRDefault="004B44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4425A" w14:textId="77777777" w:rsidR="00477473" w:rsidRDefault="0047747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2DB31" w14:textId="77777777" w:rsidR="00477473" w:rsidRDefault="0047747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4FE97" w14:textId="77777777" w:rsidR="00477473" w:rsidRDefault="004B44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FC3427F" w14:textId="77777777" w:rsidR="00477473" w:rsidRDefault="0047747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0C287CA" w14:textId="77777777" w:rsidR="00477473" w:rsidRDefault="0047747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A4B03" w14:paraId="2F566D52" w14:textId="77777777" w:rsidTr="003B6F88">
        <w:trPr>
          <w:trHeight w:val="515"/>
          <w:jc w:val="center"/>
        </w:trPr>
        <w:tc>
          <w:tcPr>
            <w:tcW w:w="1452" w:type="dxa"/>
            <w:gridSpan w:val="3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5324C1" w14:textId="48AEA25D" w:rsidR="00AA4B03" w:rsidRDefault="00AA4B03">
            <w:pPr>
              <w:spacing w:line="240" w:lineRule="exact"/>
              <w:jc w:val="center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B5BCE1" w14:textId="6E97B588" w:rsidR="00AA4B03" w:rsidRDefault="00AA4B0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72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953DF" w14:textId="4D1C03E3" w:rsidR="00AA4B03" w:rsidRDefault="00AA4B03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38EB2" w14:textId="77777777" w:rsidR="00AA4B03" w:rsidRDefault="00AA4B0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08433" w14:textId="1E392C17" w:rsidR="00AA4B03" w:rsidRDefault="00AA4B03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8FC5525" w14:textId="77777777" w:rsidR="00AA4B03" w:rsidRDefault="00AA4B0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35B4443" w14:textId="77777777" w:rsidR="00AA4B03" w:rsidRDefault="00AA4B0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A4B03" w14:paraId="6AE95F42" w14:textId="77777777" w:rsidTr="0045281B">
        <w:trPr>
          <w:trHeight w:val="419"/>
          <w:jc w:val="center"/>
        </w:trPr>
        <w:tc>
          <w:tcPr>
            <w:tcW w:w="1452" w:type="dxa"/>
            <w:gridSpan w:val="3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A436CA" w14:textId="77777777" w:rsidR="00AA4B03" w:rsidRDefault="00AA4B0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BE0F87" w14:textId="77777777" w:rsidR="00AA4B03" w:rsidRDefault="00AA4B03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25025F" w14:textId="77777777" w:rsidR="00AA4B03" w:rsidRDefault="00AA4B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75C7CE" w14:textId="1EB43F28" w:rsidR="00AA4B03" w:rsidRDefault="00AA4B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632497C" w14:textId="77777777" w:rsidR="00AA4B03" w:rsidRDefault="00AA4B0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A4B03" w14:paraId="5AA73A89" w14:textId="77777777">
        <w:trPr>
          <w:jc w:val="center"/>
        </w:trPr>
        <w:tc>
          <w:tcPr>
            <w:tcW w:w="10178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2B7E85" w14:textId="77777777" w:rsidR="00AA4B03" w:rsidRDefault="00AA4B0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36E2CA3" w14:textId="77777777" w:rsidR="00AA4B03" w:rsidRDefault="00AA4B0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A4B03" w14:paraId="6A7A1098" w14:textId="77777777">
        <w:trPr>
          <w:jc w:val="center"/>
        </w:trPr>
        <w:tc>
          <w:tcPr>
            <w:tcW w:w="1017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A68D0E" w14:textId="77777777" w:rsidR="00AA4B03" w:rsidRDefault="00AA4B03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FDB2903" w14:textId="77777777" w:rsidR="00AA4B03" w:rsidRDefault="00AA4B0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A4B03" w14:paraId="58375DCE" w14:textId="77777777">
        <w:trPr>
          <w:trHeight w:val="1124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8BBC55" w14:textId="77777777" w:rsidR="00AA4B03" w:rsidRDefault="00AA4B03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2DCBB706" w14:textId="77777777" w:rsidR="00AA4B03" w:rsidRDefault="00AA4B03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95F899" w14:textId="77777777" w:rsidR="00AA4B03" w:rsidRDefault="00AA4B03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□外观质量   □长度     □宽度       □厚度      □反光标志逆反射系数       </w:t>
            </w:r>
          </w:p>
          <w:p w14:paraId="664F9271" w14:textId="788E980C" w:rsidR="00AA4B03" w:rsidRDefault="00AA4B03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□立柱（支撑）竖直度 </w:t>
            </w:r>
            <w:r>
              <w:rPr>
                <w:rFonts w:ascii="宋体" w:hAnsi="宋体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b/>
                <w:szCs w:val="21"/>
              </w:rPr>
              <w:t xml:space="preserve">□色度性能（表面色）    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 xml:space="preserve">□其他: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5A267E5" w14:textId="77777777" w:rsidR="00AA4B03" w:rsidRDefault="00AA4B0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A4B03" w14:paraId="26104D46" w14:textId="77777777" w:rsidTr="00AA4B03">
        <w:trPr>
          <w:trHeight w:val="1866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D032A0" w14:textId="77777777" w:rsidR="00AA4B03" w:rsidRDefault="00AA4B0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7EE1AD31" w14:textId="77777777" w:rsidR="00AA4B03" w:rsidRDefault="00AA4B0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33AA7" w14:textId="77777777" w:rsidR="00AA4B03" w:rsidRDefault="00AA4B03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《公路工程质量检验评定标准 第一册 土建工程》</w:t>
            </w:r>
            <w:r>
              <w:rPr>
                <w:szCs w:val="21"/>
              </w:rPr>
              <w:t>JTG F80/1-2017</w:t>
            </w:r>
          </w:p>
          <w:p w14:paraId="666006AF" w14:textId="77777777" w:rsidR="00AA4B03" w:rsidRDefault="00AA4B03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《道路交通反光膜》</w:t>
            </w:r>
            <w:r>
              <w:rPr>
                <w:rFonts w:hint="eastAsia"/>
                <w:szCs w:val="21"/>
              </w:rPr>
              <w:t>G</w:t>
            </w:r>
            <w:r>
              <w:rPr>
                <w:szCs w:val="21"/>
              </w:rPr>
              <w:t>B/T 18833-2012</w:t>
            </w:r>
          </w:p>
          <w:p w14:paraId="0E1D9294" w14:textId="77777777" w:rsidR="00AA4B03" w:rsidRDefault="00AA4B03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《道路交通标志板及支撑件》</w:t>
            </w:r>
            <w:r>
              <w:rPr>
                <w:rFonts w:hint="eastAsia"/>
                <w:szCs w:val="21"/>
              </w:rPr>
              <w:t>G</w:t>
            </w:r>
            <w:r>
              <w:rPr>
                <w:szCs w:val="21"/>
              </w:rPr>
              <w:t>B/T 23827-20</w:t>
            </w:r>
            <w:r>
              <w:rPr>
                <w:rFonts w:hint="eastAsia"/>
                <w:szCs w:val="21"/>
              </w:rPr>
              <w:t>21</w:t>
            </w:r>
          </w:p>
          <w:p w14:paraId="37E4248A" w14:textId="77777777" w:rsidR="00AA4B03" w:rsidRDefault="00AA4B03">
            <w:pPr>
              <w:snapToGrid w:val="0"/>
              <w:spacing w:line="440" w:lineRule="exact"/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其它：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14:paraId="340B8CBA" w14:textId="77777777" w:rsidR="00AA4B03" w:rsidRDefault="00AA4B0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A4B03" w14:paraId="1C2140F4" w14:textId="77777777">
        <w:trPr>
          <w:trHeight w:val="489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C4A367" w14:textId="77777777" w:rsidR="00AA4B03" w:rsidRDefault="00AA4B0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相关资料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7C8C2F" w14:textId="77777777" w:rsidR="00AA4B03" w:rsidRDefault="00AA4B0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检测部位</w:t>
            </w:r>
          </w:p>
        </w:tc>
        <w:tc>
          <w:tcPr>
            <w:tcW w:w="17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574185" w14:textId="77777777" w:rsidR="00AA4B03" w:rsidRDefault="00AA4B0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标线类型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C65324" w14:textId="77777777" w:rsidR="00AA4B03" w:rsidRDefault="00AA4B0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生产日期</w:t>
            </w:r>
          </w:p>
        </w:tc>
        <w:tc>
          <w:tcPr>
            <w:tcW w:w="17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D88B18" w14:textId="77777777" w:rsidR="00AA4B03" w:rsidRDefault="00AA4B0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反光膜等级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B3E2F04" w14:textId="77777777" w:rsidR="00AA4B03" w:rsidRDefault="00AA4B0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生产厂家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7523CCBF" w14:textId="77777777" w:rsidR="00AA4B03" w:rsidRDefault="00AA4B0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A4B03" w14:paraId="7D619999" w14:textId="77777777">
        <w:trPr>
          <w:trHeight w:val="489"/>
          <w:jc w:val="center"/>
        </w:trPr>
        <w:tc>
          <w:tcPr>
            <w:tcW w:w="72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B90452" w14:textId="77777777" w:rsidR="00AA4B03" w:rsidRDefault="00AA4B0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887C4" w14:textId="77777777" w:rsidR="00AA4B03" w:rsidRDefault="00AA4B0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08519A" w14:textId="77777777" w:rsidR="00AA4B03" w:rsidRDefault="00AA4B0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EBF312" w14:textId="77777777" w:rsidR="00AA4B03" w:rsidRDefault="00AA4B0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A21934" w14:textId="77777777" w:rsidR="00AA4B03" w:rsidRDefault="00AA4B0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870C82A" w14:textId="77777777" w:rsidR="00AA4B03" w:rsidRDefault="00AA4B0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4F2D9A59" w14:textId="77777777" w:rsidR="00AA4B03" w:rsidRDefault="00AA4B0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A4B03" w14:paraId="20533BC6" w14:textId="77777777">
        <w:trPr>
          <w:trHeight w:val="489"/>
          <w:jc w:val="center"/>
        </w:trPr>
        <w:tc>
          <w:tcPr>
            <w:tcW w:w="72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F06226" w14:textId="77777777" w:rsidR="00AA4B03" w:rsidRDefault="00AA4B0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4389D" w14:textId="77777777" w:rsidR="00AA4B03" w:rsidRDefault="00AA4B0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2D2C1" w14:textId="77777777" w:rsidR="00AA4B03" w:rsidRDefault="00AA4B0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61A5B" w14:textId="77777777" w:rsidR="00AA4B03" w:rsidRDefault="00AA4B0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4D8526" w14:textId="77777777" w:rsidR="00AA4B03" w:rsidRDefault="00AA4B0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FF4ADA3" w14:textId="77777777" w:rsidR="00AA4B03" w:rsidRDefault="00AA4B0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235E6C7D" w14:textId="77777777" w:rsidR="00AA4B03" w:rsidRDefault="00AA4B0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A4B03" w14:paraId="6D13A472" w14:textId="77777777">
        <w:trPr>
          <w:trHeight w:val="489"/>
          <w:jc w:val="center"/>
        </w:trPr>
        <w:tc>
          <w:tcPr>
            <w:tcW w:w="72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84C16B" w14:textId="77777777" w:rsidR="00AA4B03" w:rsidRDefault="00AA4B0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1A85F" w14:textId="77777777" w:rsidR="00AA4B03" w:rsidRDefault="00AA4B0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E89E2F" w14:textId="77777777" w:rsidR="00AA4B03" w:rsidRDefault="00AA4B0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CDBF59" w14:textId="77777777" w:rsidR="00AA4B03" w:rsidRDefault="00AA4B0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052EF1" w14:textId="77777777" w:rsidR="00AA4B03" w:rsidRDefault="00AA4B0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097E9C0" w14:textId="77777777" w:rsidR="00AA4B03" w:rsidRDefault="00AA4B03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6DF0BA32" w14:textId="77777777" w:rsidR="00AA4B03" w:rsidRDefault="00AA4B0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A4B03" w14:paraId="2B2F9E7B" w14:textId="77777777">
        <w:trPr>
          <w:trHeight w:val="543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E337A" w14:textId="086E67F0" w:rsidR="00AA4B03" w:rsidRDefault="00AA4B03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试验编号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E9C255" w14:textId="77777777" w:rsidR="00AA4B03" w:rsidRDefault="00AA4B0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23D1301D" w14:textId="77777777" w:rsidR="00AA4B03" w:rsidRDefault="00AA4B03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AA4B03" w14:paraId="352647DF" w14:textId="77777777">
        <w:trPr>
          <w:trHeight w:val="543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3AD0BF" w14:textId="77777777" w:rsidR="00AA4B03" w:rsidRDefault="00AA4B03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6AE8F3" w14:textId="77777777" w:rsidR="00AA4B03" w:rsidRDefault="00AA4B0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41B1F036" w14:textId="77777777" w:rsidR="00AA4B03" w:rsidRDefault="00AA4B03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AA4B03" w14:paraId="355365E5" w14:textId="77777777">
        <w:trPr>
          <w:trHeight w:val="1687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28E5DE" w14:textId="77777777" w:rsidR="00AA4B03" w:rsidRDefault="00AA4B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16C5E6" w14:textId="77777777" w:rsidR="00AA4B03" w:rsidRDefault="00AA4B03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委托方确认检验项目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保证所提供样品和资料的真实性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如</w:t>
            </w:r>
            <w:proofErr w:type="gramStart"/>
            <w:r>
              <w:rPr>
                <w:rFonts w:hint="eastAsia"/>
                <w:szCs w:val="21"/>
              </w:rPr>
              <w:t>要求退样的</w:t>
            </w:r>
            <w:proofErr w:type="gramEnd"/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天内</w:t>
            </w:r>
            <w:proofErr w:type="gramStart"/>
            <w:r>
              <w:rPr>
                <w:rFonts w:hint="eastAsia"/>
                <w:szCs w:val="21"/>
              </w:rPr>
              <w:t>将退样取走</w:t>
            </w:r>
            <w:proofErr w:type="gramEnd"/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否则本公司有权自行处理。</w:t>
            </w:r>
          </w:p>
          <w:p w14:paraId="4DC0229C" w14:textId="77777777" w:rsidR="00AA4B03" w:rsidRDefault="00AA4B03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14:paraId="789D1432" w14:textId="77777777" w:rsidR="00AA4B03" w:rsidRDefault="00AA4B03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本公司保证检验的公正性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对检验数据负责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为委托方提供的样品及其有关资料保密。</w:t>
            </w:r>
          </w:p>
          <w:p w14:paraId="7CC781AB" w14:textId="77777777" w:rsidR="00AA4B03" w:rsidRDefault="00AA4B03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本公司地址：广州市</w:t>
            </w:r>
            <w:proofErr w:type="gramStart"/>
            <w:r>
              <w:rPr>
                <w:rFonts w:hint="eastAsia"/>
                <w:szCs w:val="21"/>
              </w:rPr>
              <w:t>荔</w:t>
            </w:r>
            <w:proofErr w:type="gramEnd"/>
            <w:r>
              <w:rPr>
                <w:rFonts w:hint="eastAsia"/>
                <w:szCs w:val="21"/>
              </w:rPr>
              <w:t>湾区裕海路</w:t>
            </w:r>
            <w:r>
              <w:rPr>
                <w:rFonts w:hint="eastAsia"/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08264483" w14:textId="77777777" w:rsidR="00AA4B03" w:rsidRDefault="00AA4B0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2098306B" w14:textId="77777777" w:rsidR="00477473" w:rsidRDefault="00477473"/>
    <w:sectPr w:rsidR="00477473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03402B" w14:textId="77777777" w:rsidR="00A02860" w:rsidRDefault="004B44D7">
      <w:r>
        <w:separator/>
      </w:r>
    </w:p>
  </w:endnote>
  <w:endnote w:type="continuationSeparator" w:id="0">
    <w:p w14:paraId="1273F696" w14:textId="77777777" w:rsidR="00A02860" w:rsidRDefault="004B4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6319DD" w14:textId="77777777" w:rsidR="00A02860" w:rsidRDefault="004B44D7">
      <w:r>
        <w:separator/>
      </w:r>
    </w:p>
  </w:footnote>
  <w:footnote w:type="continuationSeparator" w:id="0">
    <w:p w14:paraId="506D5983" w14:textId="77777777" w:rsidR="00A02860" w:rsidRDefault="004B44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55F60F" w14:textId="77777777" w:rsidR="00477473" w:rsidRDefault="004B44D7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  <w:r>
      <w:rPr>
        <w:rStyle w:val="a5"/>
        <w:rFonts w:ascii="Times New Roman" w:cs="Times New Roman" w:hint="eastAsia"/>
        <w:b w:val="0"/>
      </w:rPr>
      <w:t>委托单</w:t>
    </w:r>
    <w:r>
      <w:rPr>
        <w:rStyle w:val="a5"/>
        <w:rFonts w:ascii="Times New Roman" w:cs="Times New Roman"/>
        <w:b w:val="0"/>
      </w:rPr>
      <w:t>编号：</w:t>
    </w:r>
    <w:r>
      <w:rPr>
        <w:rFonts w:ascii="Times New Roman" w:eastAsia="仿宋" w:hAnsi="Times New Roman" w:cs="Times New Roman"/>
      </w:rPr>
      <w:t>WJWT-G03-01</w:t>
    </w:r>
  </w:p>
  <w:p w14:paraId="08271861" w14:textId="77777777" w:rsidR="00477473" w:rsidRDefault="004B44D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1E8B"/>
    <w:rsid w:val="00011EFC"/>
    <w:rsid w:val="000C26B2"/>
    <w:rsid w:val="000E144E"/>
    <w:rsid w:val="0010690B"/>
    <w:rsid w:val="001403B6"/>
    <w:rsid w:val="001A6111"/>
    <w:rsid w:val="001C068F"/>
    <w:rsid w:val="001C1E8B"/>
    <w:rsid w:val="0022276D"/>
    <w:rsid w:val="0022562F"/>
    <w:rsid w:val="002273C9"/>
    <w:rsid w:val="00292153"/>
    <w:rsid w:val="00297F63"/>
    <w:rsid w:val="002A0CA5"/>
    <w:rsid w:val="002C4022"/>
    <w:rsid w:val="00323A7A"/>
    <w:rsid w:val="00371BE3"/>
    <w:rsid w:val="003A388A"/>
    <w:rsid w:val="00431B3B"/>
    <w:rsid w:val="00464F8E"/>
    <w:rsid w:val="00477473"/>
    <w:rsid w:val="004B0EF3"/>
    <w:rsid w:val="004B44D7"/>
    <w:rsid w:val="004D3369"/>
    <w:rsid w:val="005A5F0C"/>
    <w:rsid w:val="005C228F"/>
    <w:rsid w:val="0062083D"/>
    <w:rsid w:val="00645F47"/>
    <w:rsid w:val="00694ACB"/>
    <w:rsid w:val="00694C60"/>
    <w:rsid w:val="006A4F4E"/>
    <w:rsid w:val="00855005"/>
    <w:rsid w:val="0089020F"/>
    <w:rsid w:val="0090293F"/>
    <w:rsid w:val="00960261"/>
    <w:rsid w:val="00977812"/>
    <w:rsid w:val="00983945"/>
    <w:rsid w:val="0099779B"/>
    <w:rsid w:val="00A02860"/>
    <w:rsid w:val="00A47521"/>
    <w:rsid w:val="00AA3AD8"/>
    <w:rsid w:val="00AA4B03"/>
    <w:rsid w:val="00AC5B91"/>
    <w:rsid w:val="00AF06E8"/>
    <w:rsid w:val="00C32528"/>
    <w:rsid w:val="00C64231"/>
    <w:rsid w:val="00C70425"/>
    <w:rsid w:val="00C7424E"/>
    <w:rsid w:val="00C745F5"/>
    <w:rsid w:val="00C8016B"/>
    <w:rsid w:val="00CE4222"/>
    <w:rsid w:val="00D66C66"/>
    <w:rsid w:val="00DD5969"/>
    <w:rsid w:val="00DD7833"/>
    <w:rsid w:val="00E15867"/>
    <w:rsid w:val="00E7326F"/>
    <w:rsid w:val="00ED50F7"/>
    <w:rsid w:val="00F02371"/>
    <w:rsid w:val="00FB203E"/>
    <w:rsid w:val="00FC12B2"/>
    <w:rsid w:val="517F3330"/>
    <w:rsid w:val="59B7326F"/>
    <w:rsid w:val="6DD53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149</Words>
  <Characters>852</Characters>
  <Application>Microsoft Office Word</Application>
  <DocSecurity>0</DocSecurity>
  <Lines>7</Lines>
  <Paragraphs>1</Paragraphs>
  <ScaleCrop>false</ScaleCrop>
  <Company>MS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30</cp:revision>
  <dcterms:created xsi:type="dcterms:W3CDTF">2018-11-30T08:20:00Z</dcterms:created>
  <dcterms:modified xsi:type="dcterms:W3CDTF">2025-09-08T08:50:00Z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eyJoZGlkIjoiZDA2NDVlNTNhYjZmNjNiZDc2M2Y0Zjk0ZmQ2OTVlNDkifQ==</vt:lpwstr>
  </property>
  <property fmtid="{D5CDD505-2E9C-101B-9397-08002B2CF9AE}" pid="4" name="ICV">
    <vt:lpwstr>84A2AF8180CF4C9E9FC700CE94A6A569_12</vt:lpwstr>
  </property>
</Properties>
</file>